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2CD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Inisyativ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Patriyòt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Maryen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IPAM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Hugues Célestin</w:t>
      </w:r>
    </w:p>
    <w:p w14:paraId="4270AF0D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Alternative Socialiste (</w:t>
      </w:r>
      <w:r w:rsidRPr="0097567B">
        <w:rPr>
          <w:rFonts w:ascii="Times New Roman" w:hAnsi="Times New Roman" w:cs="Times New Roman"/>
          <w:b/>
          <w:lang w:val="fr-029"/>
        </w:rPr>
        <w:t>ASO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Jean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Hénold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Buteau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</w:p>
    <w:p w14:paraId="77F8519F" w14:textId="77777777" w:rsid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Latibonit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Kanpe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Ayiti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LAKAY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Rigaud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Velumat</w:t>
      </w:r>
      <w:proofErr w:type="spellEnd"/>
    </w:p>
    <w:p w14:paraId="0C60410B" w14:textId="77777777" w:rsidR="008E0C20" w:rsidRPr="0097567B" w:rsidRDefault="008E0C20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Gwoup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Refleksyon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Fowòm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Politik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Sosyopwofesyonèl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Pwogresis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029"/>
        </w:rPr>
        <w:t>Ayisyen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(GR-FPSPA) / Pierre-Michel Chéry</w:t>
      </w:r>
    </w:p>
    <w:p w14:paraId="63ABF545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Janin Leonidas / Journaliste engagé </w:t>
      </w:r>
    </w:p>
    <w:p w14:paraId="56ED53B2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Mouvman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Revolisyonè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Liberasyon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Mas yo (</w:t>
      </w:r>
      <w:r w:rsidRPr="0097567B">
        <w:rPr>
          <w:rFonts w:ascii="Times New Roman" w:hAnsi="Times New Roman" w:cs="Times New Roman"/>
          <w:b/>
          <w:lang w:val="fr-029"/>
        </w:rPr>
        <w:t>MORELIM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Nelio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Petit-Homme </w:t>
      </w:r>
    </w:p>
    <w:p w14:paraId="69B0C8A0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Mouvement de Liberté, d’Egalité des Haïtiens pour la Fraternité (</w:t>
      </w:r>
      <w:r w:rsidRPr="0097567B">
        <w:rPr>
          <w:rFonts w:ascii="Times New Roman" w:hAnsi="Times New Roman" w:cs="Times New Roman"/>
          <w:b/>
          <w:lang w:val="fr-029"/>
        </w:rPr>
        <w:t>MOLEGHAF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David Oxygène</w:t>
      </w:r>
    </w:p>
    <w:p w14:paraId="3E0D90B8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lang w:val="fr-029"/>
        </w:rPr>
        <w:t>TANBOU PALE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Alcereste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Schneider </w:t>
      </w:r>
    </w:p>
    <w:p w14:paraId="2975C095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Nou se Dorval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Iswick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Théophin</w:t>
      </w:r>
      <w:proofErr w:type="spellEnd"/>
    </w:p>
    <w:p w14:paraId="2569D086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Jean Oreste A. Morin / Journaliste engagé</w:t>
      </w:r>
    </w:p>
    <w:p w14:paraId="67716797" w14:textId="77777777" w:rsid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Osnel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Jean-Baptiste / Journaliste engagé</w:t>
      </w:r>
    </w:p>
    <w:p w14:paraId="049FED91" w14:textId="77777777" w:rsidR="00660DD5" w:rsidRPr="0097567B" w:rsidRDefault="00660DD5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>
        <w:rPr>
          <w:rFonts w:ascii="Times New Roman" w:hAnsi="Times New Roman" w:cs="Times New Roman"/>
          <w:b/>
          <w:sz w:val="24"/>
          <w:szCs w:val="24"/>
          <w:lang w:val="fr-029"/>
        </w:rPr>
        <w:t xml:space="preserve">Wilson Jean-Baptiste/ citoyen engagé </w:t>
      </w:r>
    </w:p>
    <w:p w14:paraId="066981C3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Union Nationale des Normaliens-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nes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d’Haïti (</w:t>
      </w:r>
      <w:r w:rsidRPr="0097567B">
        <w:rPr>
          <w:rFonts w:ascii="Times New Roman" w:hAnsi="Times New Roman" w:cs="Times New Roman"/>
          <w:b/>
          <w:lang w:val="fr-029"/>
        </w:rPr>
        <w:t>UNNOH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Peguy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Noel</w:t>
      </w:r>
    </w:p>
    <w:p w14:paraId="18A3BE2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Kolektif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Solidarite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,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Idantite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ak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Libète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KASIL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Rudy Prudent</w:t>
      </w:r>
    </w:p>
    <w:p w14:paraId="5CC2AD5E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Centrale Nationale des Ouvriers Haïtiens (</w:t>
      </w:r>
      <w:r w:rsidRPr="0097567B">
        <w:rPr>
          <w:rFonts w:ascii="Times New Roman" w:hAnsi="Times New Roman" w:cs="Times New Roman"/>
          <w:b/>
          <w:lang w:val="fr-029"/>
        </w:rPr>
        <w:t>CNOHA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Dominique St Eloi</w:t>
      </w:r>
    </w:p>
    <w:p w14:paraId="3381C8C4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Antèn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Ouvriye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Ayiti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 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Lominy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Edmond </w:t>
      </w:r>
    </w:p>
    <w:p w14:paraId="14FFC3F9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Gustave Augustin / </w:t>
      </w:r>
      <w:r w:rsidRPr="0097567B">
        <w:rPr>
          <w:rFonts w:ascii="Times New Roman" w:hAnsi="Times New Roman" w:cs="Times New Roman"/>
          <w:b/>
          <w:lang w:val="fr-029"/>
        </w:rPr>
        <w:t>SITWAYEN</w:t>
      </w:r>
    </w:p>
    <w:p w14:paraId="330DE6D9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Action Sociale pour le Progrès et le Changement de la Jeunesse Haïtienne / Luckner Chéry</w:t>
      </w:r>
    </w:p>
    <w:p w14:paraId="375DDFEF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Alternative Citoyenne Nippes (</w:t>
      </w:r>
      <w:r w:rsidRPr="0097567B">
        <w:rPr>
          <w:rFonts w:ascii="Times New Roman" w:hAnsi="Times New Roman" w:cs="Times New Roman"/>
          <w:b/>
          <w:lang w:val="fr-029"/>
        </w:rPr>
        <w:t>AC-NIP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Moise Thomas</w:t>
      </w:r>
    </w:p>
    <w:p w14:paraId="2764AA25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Groupe de Réflexion de la Jeunesse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Haitienne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en action pour une meilleure alternative (</w:t>
      </w:r>
      <w:r w:rsidRPr="0097567B">
        <w:rPr>
          <w:rFonts w:ascii="Times New Roman" w:hAnsi="Times New Roman" w:cs="Times New Roman"/>
          <w:b/>
          <w:lang w:val="fr-029"/>
        </w:rPr>
        <w:t>GREJHAMA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Chérisma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Laguerre</w:t>
      </w:r>
    </w:p>
    <w:p w14:paraId="5BE00A82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Rèl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peyizan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Pierre Jean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Riker</w:t>
      </w:r>
      <w:proofErr w:type="spellEnd"/>
    </w:p>
    <w:p w14:paraId="3CFFF87D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Konbit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Ayisyen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Lojman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Altènatif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KAYLA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Francia Pierrette</w:t>
      </w:r>
    </w:p>
    <w:p w14:paraId="42ECB664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Obsèvatwa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Egalite (</w:t>
      </w:r>
      <w:r w:rsidRPr="0097567B">
        <w:rPr>
          <w:rFonts w:ascii="Times New Roman" w:hAnsi="Times New Roman" w:cs="Times New Roman"/>
          <w:b/>
          <w:lang w:val="fr-029"/>
        </w:rPr>
        <w:t>OPE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Jean Claudy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Aristil</w:t>
      </w:r>
      <w:proofErr w:type="spellEnd"/>
    </w:p>
    <w:p w14:paraId="0E1DF226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Platfòm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Ayiti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Vèt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PAV)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Saico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Jean Michel Sévère </w:t>
      </w:r>
    </w:p>
    <w:p w14:paraId="2DDF4AC9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Union Syndicale des Transporteurs Haïtiens </w:t>
      </w:r>
      <w:r w:rsidRPr="0097567B">
        <w:rPr>
          <w:rFonts w:ascii="Times New Roman" w:hAnsi="Times New Roman" w:cs="Times New Roman"/>
          <w:b/>
          <w:lang w:val="fr-029"/>
        </w:rPr>
        <w:t>(USTRAH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Venès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Junior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Many</w:t>
      </w:r>
      <w:proofErr w:type="spellEnd"/>
    </w:p>
    <w:p w14:paraId="6A44D696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Asosyasyon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Viktim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Masak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Leta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nan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Katye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Popilè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yo </w:t>
      </w:r>
      <w:r w:rsidRPr="0097567B">
        <w:rPr>
          <w:rFonts w:ascii="Times New Roman" w:hAnsi="Times New Roman" w:cs="Times New Roman"/>
          <w:b/>
          <w:lang w:val="fr-029"/>
        </w:rPr>
        <w:t>(AVIMEKP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Nevelson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Jean-Baptiste</w:t>
      </w:r>
    </w:p>
    <w:p w14:paraId="6DE922F6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Initiative des Citoyens Organisés de Petit-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Goâve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r w:rsidRPr="0097567B">
        <w:rPr>
          <w:rFonts w:ascii="Times New Roman" w:hAnsi="Times New Roman" w:cs="Times New Roman"/>
          <w:b/>
          <w:lang w:val="fr-029"/>
        </w:rPr>
        <w:t>(ICOP)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José Fabiola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Josera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</w:p>
    <w:p w14:paraId="23EF3BD8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Union des Jeunes pour l’Avancement de Fonds Jean Noel </w:t>
      </w:r>
      <w:r w:rsidRPr="0097567B">
        <w:rPr>
          <w:rFonts w:ascii="Times New Roman" w:hAnsi="Times New Roman" w:cs="Times New Roman"/>
          <w:b/>
          <w:lang w:val="fr-029"/>
        </w:rPr>
        <w:t>(UJAF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Neyson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Delissaint</w:t>
      </w:r>
      <w:proofErr w:type="spellEnd"/>
    </w:p>
    <w:p w14:paraId="2BD7865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lastRenderedPageBreak/>
        <w:t xml:space="preserve">Respect des Ouvriers Haïtiens de la Manufacture </w:t>
      </w:r>
      <w:r w:rsidRPr="0097567B">
        <w:rPr>
          <w:rFonts w:ascii="Times New Roman" w:hAnsi="Times New Roman" w:cs="Times New Roman"/>
          <w:b/>
          <w:lang w:val="fr-029"/>
        </w:rPr>
        <w:t>(ROHM)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Jacques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Minephar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Juste </w:t>
      </w:r>
    </w:p>
    <w:p w14:paraId="06498C4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Collectif des Planteurs Responsables pour l’avancement d’Haïti </w:t>
      </w:r>
      <w:r w:rsidRPr="0097567B">
        <w:rPr>
          <w:rFonts w:ascii="Times New Roman" w:hAnsi="Times New Roman" w:cs="Times New Roman"/>
          <w:b/>
          <w:lang w:val="fr-029"/>
        </w:rPr>
        <w:t>(COPRAH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Roberto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Annelus</w:t>
      </w:r>
      <w:proofErr w:type="spellEnd"/>
    </w:p>
    <w:p w14:paraId="4E973D02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Rezo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Òganizasyon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Nòdwès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Kerby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Joseph</w:t>
      </w:r>
    </w:p>
    <w:p w14:paraId="1B0C5EEE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Mouvement Patriotique des Jeunes pour une Nouvelle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Haiti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r w:rsidRPr="0097567B">
        <w:rPr>
          <w:rFonts w:ascii="Times New Roman" w:hAnsi="Times New Roman" w:cs="Times New Roman"/>
          <w:b/>
          <w:lang w:val="fr-029"/>
        </w:rPr>
        <w:t xml:space="preserve">(MOPAJENH) / 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Karl Frantz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Cayemitte</w:t>
      </w:r>
      <w:proofErr w:type="spellEnd"/>
    </w:p>
    <w:p w14:paraId="44A284D6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Mouvement des Travailleurs et des Citoyens </w:t>
      </w:r>
      <w:r w:rsidRPr="0097567B">
        <w:rPr>
          <w:rFonts w:ascii="Times New Roman" w:hAnsi="Times New Roman" w:cs="Times New Roman"/>
          <w:b/>
          <w:lang w:val="fr-029"/>
        </w:rPr>
        <w:t>(MTC)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Junie Petit-Frère </w:t>
      </w:r>
    </w:p>
    <w:p w14:paraId="29CEDE4F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Platfòm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Rezistans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Peyizan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Latibonit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PREPLA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Nicolas Pierre-Louis</w:t>
      </w:r>
    </w:p>
    <w:p w14:paraId="00334B01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Plateforme des Nationalistes Révoltés et Engagés (</w:t>
      </w:r>
      <w:r w:rsidRPr="0097567B">
        <w:rPr>
          <w:rFonts w:ascii="Times New Roman" w:hAnsi="Times New Roman" w:cs="Times New Roman"/>
          <w:b/>
          <w:lang w:val="fr-029"/>
        </w:rPr>
        <w:t>PLANARE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Victor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Charidieu</w:t>
      </w:r>
      <w:proofErr w:type="spellEnd"/>
    </w:p>
    <w:p w14:paraId="4AD111B8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Ernso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Ertilus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</w:t>
      </w:r>
      <w:r w:rsidRPr="0097567B">
        <w:rPr>
          <w:rFonts w:ascii="Times New Roman" w:hAnsi="Times New Roman" w:cs="Times New Roman"/>
          <w:b/>
          <w:lang w:val="fr-029"/>
        </w:rPr>
        <w:t xml:space="preserve"> COMIPOL</w:t>
      </w:r>
    </w:p>
    <w:p w14:paraId="51A1AE10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Mouvman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Antant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Popilè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r w:rsidRPr="0097567B">
        <w:rPr>
          <w:rFonts w:ascii="Times New Roman" w:hAnsi="Times New Roman" w:cs="Times New Roman"/>
          <w:b/>
          <w:lang w:val="fr-029"/>
        </w:rPr>
        <w:t>(MAP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Patrice Laporte</w:t>
      </w:r>
    </w:p>
    <w:p w14:paraId="429F8B75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Vwa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Fanm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Angaje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Nò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(</w:t>
      </w:r>
      <w:r w:rsidRPr="0097567B">
        <w:rPr>
          <w:rFonts w:ascii="Times New Roman" w:hAnsi="Times New Roman" w:cs="Times New Roman"/>
          <w:b/>
          <w:lang w:val="fr-029"/>
        </w:rPr>
        <w:t>VFAN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) / Chantal Alizé</w:t>
      </w:r>
    </w:p>
    <w:p w14:paraId="7DB5D3B4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Fowòm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Sitwayen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nan Sid </w:t>
      </w:r>
      <w:r w:rsidRPr="0097567B">
        <w:rPr>
          <w:rFonts w:ascii="Times New Roman" w:hAnsi="Times New Roman" w:cs="Times New Roman"/>
          <w:b/>
          <w:lang w:val="fr-029"/>
        </w:rPr>
        <w:t>(FOSID)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Rejean Fontaine</w:t>
      </w:r>
    </w:p>
    <w:p w14:paraId="4387962E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Platfòm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Oganizasyon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Ideyal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Bwawon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Tonè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Hugues-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Capè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Mondésir </w:t>
      </w:r>
    </w:p>
    <w:p w14:paraId="43992ADE" w14:textId="77777777" w:rsidR="0097567B" w:rsidRPr="00422067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67">
        <w:rPr>
          <w:rFonts w:ascii="Times New Roman" w:hAnsi="Times New Roman" w:cs="Times New Roman"/>
          <w:b/>
          <w:sz w:val="24"/>
          <w:szCs w:val="24"/>
        </w:rPr>
        <w:t xml:space="preserve">Gary Lindor </w:t>
      </w:r>
      <w:r w:rsidRPr="00422067">
        <w:rPr>
          <w:rFonts w:ascii="Times New Roman" w:hAnsi="Times New Roman" w:cs="Times New Roman"/>
          <w:b/>
        </w:rPr>
        <w:t>MOSSO/AVIMB</w:t>
      </w:r>
      <w:r w:rsidRPr="00422067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14:paraId="660E5D6A" w14:textId="77777777" w:rsidR="0097567B" w:rsidRPr="00422067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67">
        <w:rPr>
          <w:rFonts w:ascii="Times New Roman" w:hAnsi="Times New Roman" w:cs="Times New Roman"/>
          <w:b/>
          <w:sz w:val="24"/>
          <w:szCs w:val="24"/>
        </w:rPr>
        <w:t>Kowòt Patriyotik / Francisco Alcide</w:t>
      </w:r>
    </w:p>
    <w:p w14:paraId="50229262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Fédération Nationale des Organisations Paysannes </w:t>
      </w:r>
      <w:r w:rsidRPr="0097567B">
        <w:rPr>
          <w:rFonts w:ascii="Times New Roman" w:hAnsi="Times New Roman" w:cs="Times New Roman"/>
          <w:b/>
          <w:lang w:val="fr-029"/>
        </w:rPr>
        <w:t>(FENAOP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) / Jean-Luc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Semerzier</w:t>
      </w:r>
      <w:proofErr w:type="spellEnd"/>
    </w:p>
    <w:p w14:paraId="5956A280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Union pour le Développement Social et Communautaire </w:t>
      </w:r>
      <w:r w:rsidRPr="0097567B">
        <w:rPr>
          <w:rFonts w:ascii="Times New Roman" w:hAnsi="Times New Roman" w:cs="Times New Roman"/>
          <w:b/>
          <w:lang w:val="fr-029"/>
        </w:rPr>
        <w:t>(UDESC-HAITI)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Eldin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Jean</w:t>
      </w:r>
    </w:p>
    <w:p w14:paraId="6BA4EDBA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Cercle Grégory Saint-Hilaire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Cilien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Luxenat</w:t>
      </w:r>
      <w:proofErr w:type="spellEnd"/>
    </w:p>
    <w:p w14:paraId="3140E19F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Armand Joseph Jules / Citoyen engagé</w:t>
      </w:r>
    </w:p>
    <w:p w14:paraId="211C5DB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Cri Castro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Wismanie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Perrin</w:t>
      </w:r>
    </w:p>
    <w:p w14:paraId="5843FDDC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Fòs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Dèlma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32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Clerveaux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Fritznel</w:t>
      </w:r>
      <w:proofErr w:type="spellEnd"/>
    </w:p>
    <w:p w14:paraId="436ECC98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Inisyativ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Sitwayen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Ayisyen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Gustave Augustin</w:t>
      </w:r>
    </w:p>
    <w:p w14:paraId="0CABBDBC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Association des Femmes Engagées et Solidaires pour l’Avancement et le Progrès </w:t>
      </w:r>
      <w:r w:rsidRPr="0097567B">
        <w:rPr>
          <w:rFonts w:ascii="Times New Roman" w:hAnsi="Times New Roman" w:cs="Times New Roman"/>
          <w:b/>
          <w:sz w:val="20"/>
          <w:szCs w:val="20"/>
          <w:lang w:val="fr-029"/>
        </w:rPr>
        <w:t>(AFESAP)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Mona Brutus </w:t>
      </w:r>
    </w:p>
    <w:p w14:paraId="339A98F5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Ernst Pierre / Rassemblement pour la Formation et une Orientation Novatrice </w:t>
      </w:r>
      <w:r w:rsidRPr="0097567B">
        <w:rPr>
          <w:rFonts w:ascii="Times New Roman" w:hAnsi="Times New Roman" w:cs="Times New Roman"/>
          <w:b/>
          <w:lang w:val="fr-029"/>
        </w:rPr>
        <w:t>(RAFON)</w:t>
      </w:r>
    </w:p>
    <w:p w14:paraId="4CEAC9AB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Fanm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Vanyan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sove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Souverennte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Ayiti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Francia Felix</w:t>
      </w:r>
    </w:p>
    <w:p w14:paraId="664776B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Absolus D’Johnson / Mouvement des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Democrates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Nationaux (</w:t>
      </w:r>
      <w:r w:rsidRPr="0097567B">
        <w:rPr>
          <w:rFonts w:ascii="Times New Roman" w:hAnsi="Times New Roman" w:cs="Times New Roman"/>
          <w:b/>
          <w:lang w:val="fr-029"/>
        </w:rPr>
        <w:t>MDN)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</w:p>
    <w:p w14:paraId="5EA24343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Gérard François / Association Souffle Lambi pour la Justice et la Réconciliation Nationale </w:t>
      </w:r>
      <w:r w:rsidRPr="0097567B">
        <w:rPr>
          <w:rFonts w:ascii="Times New Roman" w:hAnsi="Times New Roman" w:cs="Times New Roman"/>
          <w:b/>
          <w:lang w:val="fr-029"/>
        </w:rPr>
        <w:t>(ASLJRN)</w:t>
      </w:r>
    </w:p>
    <w:p w14:paraId="11FB5A0D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Sèk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Janil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Bedouby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Nobert</w:t>
      </w:r>
      <w:proofErr w:type="spellEnd"/>
    </w:p>
    <w:p w14:paraId="72BA7019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lastRenderedPageBreak/>
        <w:t xml:space="preserve">Organisation pour la Libération d’Haïti </w:t>
      </w:r>
      <w:r w:rsidRPr="0097567B">
        <w:rPr>
          <w:rFonts w:ascii="Times New Roman" w:hAnsi="Times New Roman" w:cs="Times New Roman"/>
          <w:b/>
          <w:lang w:val="fr-029"/>
        </w:rPr>
        <w:t>(OLH)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Daniel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Merzi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</w:p>
    <w:p w14:paraId="756B64F1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lang w:val="fr-029"/>
        </w:rPr>
        <w:t>MSTH-ROZO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Mario Maisonneuve</w:t>
      </w:r>
    </w:p>
    <w:p w14:paraId="340C671D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Zamor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Chenet / </w:t>
      </w:r>
      <w:r w:rsidRPr="0097567B">
        <w:rPr>
          <w:rFonts w:ascii="Times New Roman" w:hAnsi="Times New Roman" w:cs="Times New Roman"/>
          <w:b/>
          <w:lang w:val="fr-029"/>
        </w:rPr>
        <w:t>CJADD</w:t>
      </w:r>
    </w:p>
    <w:p w14:paraId="5ADC9D39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Oganizasyon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Konbit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Aksyon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Popilè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James Francisque </w:t>
      </w:r>
    </w:p>
    <w:p w14:paraId="5C887DCE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Schneider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Alcereste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r w:rsidRPr="0097567B">
        <w:rPr>
          <w:rFonts w:ascii="Times New Roman" w:hAnsi="Times New Roman" w:cs="Times New Roman"/>
          <w:b/>
          <w:lang w:val="fr-029"/>
        </w:rPr>
        <w:t>NOUVOLIB</w:t>
      </w:r>
    </w:p>
    <w:p w14:paraId="7B4F297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Kolektif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Atis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Angaje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r w:rsidRPr="0097567B">
        <w:rPr>
          <w:rFonts w:ascii="Times New Roman" w:hAnsi="Times New Roman" w:cs="Times New Roman"/>
          <w:b/>
          <w:lang w:val="fr-029"/>
        </w:rPr>
        <w:t>(KATAN)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Kébert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Bastien</w:t>
      </w:r>
    </w:p>
    <w:p w14:paraId="26F6AE12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Konbit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Òganizasyon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Sendikal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,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Politik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ak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Popilè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Josué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Mérilien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</w:p>
    <w:p w14:paraId="6080BB7C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Plateforme Haïtienne de Plaidoyer pour un Développement Alternatif </w:t>
      </w:r>
      <w:r w:rsidRPr="0097567B">
        <w:rPr>
          <w:rFonts w:ascii="Times New Roman" w:hAnsi="Times New Roman" w:cs="Times New Roman"/>
          <w:b/>
          <w:lang w:val="fr-029"/>
        </w:rPr>
        <w:t>(PAPDA)</w:t>
      </w: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Camille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Chalmers</w:t>
      </w:r>
      <w:proofErr w:type="spellEnd"/>
    </w:p>
    <w:p w14:paraId="45A560CF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Mouvman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Leve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Kanpe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pou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yon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Lòt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Endepandans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Patrick Joseph</w:t>
      </w:r>
    </w:p>
    <w:p w14:paraId="747FBA1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6312FCD7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Pour authentification :</w:t>
      </w:r>
    </w:p>
    <w:p w14:paraId="6A7AA0F0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7D7D1969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Camille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Chalmers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PAPDA</w:t>
      </w:r>
    </w:p>
    <w:p w14:paraId="4344C582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4059E983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Rudy Prudent / CASIL</w:t>
      </w:r>
    </w:p>
    <w:p w14:paraId="546025E6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079AC432" w14:textId="77777777" w:rsidR="0097567B" w:rsidRPr="00660DD5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660DD5">
        <w:rPr>
          <w:rFonts w:ascii="Times New Roman" w:hAnsi="Times New Roman" w:cs="Times New Roman"/>
          <w:b/>
          <w:sz w:val="24"/>
          <w:szCs w:val="24"/>
          <w:lang w:val="fr-029"/>
        </w:rPr>
        <w:t>Oxygène David / MOLEGHAF</w:t>
      </w:r>
    </w:p>
    <w:p w14:paraId="57656B42" w14:textId="77777777" w:rsidR="0097567B" w:rsidRPr="00660DD5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68D0AC8C" w14:textId="77777777" w:rsidR="0097567B" w:rsidRPr="00660DD5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660DD5">
        <w:rPr>
          <w:rFonts w:ascii="Times New Roman" w:hAnsi="Times New Roman" w:cs="Times New Roman"/>
          <w:b/>
          <w:sz w:val="24"/>
          <w:szCs w:val="24"/>
          <w:lang w:val="fr-029"/>
        </w:rPr>
        <w:t>Francia Felix / FANM VANYAN</w:t>
      </w:r>
    </w:p>
    <w:p w14:paraId="28787471" w14:textId="77777777" w:rsidR="0097567B" w:rsidRPr="00660DD5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3017D703" w14:textId="77777777" w:rsidR="0097567B" w:rsidRPr="0097567B" w:rsidRDefault="0097567B" w:rsidP="009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Josué </w:t>
      </w:r>
      <w:proofErr w:type="spellStart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>Mérilien</w:t>
      </w:r>
      <w:proofErr w:type="spellEnd"/>
      <w:r w:rsidRPr="0097567B">
        <w:rPr>
          <w:rFonts w:ascii="Times New Roman" w:hAnsi="Times New Roman" w:cs="Times New Roman"/>
          <w:b/>
          <w:sz w:val="24"/>
          <w:szCs w:val="24"/>
          <w:lang w:val="fr-029"/>
        </w:rPr>
        <w:t xml:space="preserve"> / KONBIT </w:t>
      </w:r>
    </w:p>
    <w:p w14:paraId="1DA05E44" w14:textId="77777777" w:rsidR="0097567B" w:rsidRPr="0097567B" w:rsidRDefault="0097567B" w:rsidP="002F1D5F">
      <w:pPr>
        <w:ind w:right="-1440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2C4D17D1" w14:textId="77777777" w:rsidR="00300CD5" w:rsidRPr="0097567B" w:rsidRDefault="00300CD5" w:rsidP="002F1D5F">
      <w:pPr>
        <w:ind w:right="-1440"/>
        <w:jc w:val="both"/>
        <w:rPr>
          <w:rFonts w:ascii="Times New Roman" w:hAnsi="Times New Roman" w:cs="Times New Roman"/>
          <w:b/>
          <w:sz w:val="24"/>
          <w:szCs w:val="24"/>
          <w:lang w:val="fr-029"/>
        </w:rPr>
      </w:pPr>
    </w:p>
    <w:p w14:paraId="249780D9" w14:textId="77777777" w:rsidR="008B5A5F" w:rsidRPr="0097567B" w:rsidRDefault="00CC3CAB" w:rsidP="00563D1E">
      <w:pPr>
        <w:ind w:right="-1440"/>
        <w:jc w:val="both"/>
        <w:rPr>
          <w:rFonts w:cstheme="minorHAnsi"/>
          <w:b/>
          <w:sz w:val="28"/>
          <w:szCs w:val="28"/>
          <w:lang w:val="fr-029"/>
        </w:rPr>
      </w:pPr>
      <w:r w:rsidRPr="0097567B">
        <w:rPr>
          <w:rFonts w:cstheme="minorHAnsi"/>
          <w:b/>
          <w:sz w:val="28"/>
          <w:szCs w:val="28"/>
          <w:lang w:val="fr-029"/>
        </w:rPr>
        <w:t xml:space="preserve"> </w:t>
      </w:r>
    </w:p>
    <w:p w14:paraId="6336C917" w14:textId="77777777" w:rsidR="00CC3CAB" w:rsidRPr="00691C8A" w:rsidRDefault="00CC3CAB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47CD6367" w14:textId="77777777" w:rsidR="005834D5" w:rsidRPr="00691C8A" w:rsidRDefault="005834D5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2D6B3D69" w14:textId="77777777" w:rsidR="005834D5" w:rsidRPr="00691C8A" w:rsidRDefault="005834D5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061FBA91" w14:textId="77777777" w:rsidR="005834D5" w:rsidRPr="00691C8A" w:rsidRDefault="005834D5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0A4502DA" w14:textId="77777777" w:rsidR="005834D5" w:rsidRPr="00691C8A" w:rsidRDefault="005834D5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148B2530" w14:textId="77777777" w:rsidR="005834D5" w:rsidRPr="00691C8A" w:rsidRDefault="005834D5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391E5A8F" w14:textId="77777777" w:rsidR="005834D5" w:rsidRPr="00691C8A" w:rsidRDefault="005834D5" w:rsidP="00563D1E">
      <w:pPr>
        <w:pBdr>
          <w:bottom w:val="single" w:sz="6" w:space="1" w:color="auto"/>
        </w:pBd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5C84FBA9" w14:textId="77777777" w:rsidR="006D3C1D" w:rsidRPr="00660DD5" w:rsidRDefault="006D3C1D" w:rsidP="00563D1E">
      <w:pP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74B768D2" w14:textId="77777777" w:rsidR="004429F2" w:rsidRPr="00660DD5" w:rsidRDefault="004429F2" w:rsidP="00563D1E">
      <w:pP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3B3D25BE" w14:textId="77777777" w:rsidR="004429F2" w:rsidRPr="00660DD5" w:rsidRDefault="004429F2" w:rsidP="00563D1E">
      <w:pPr>
        <w:ind w:right="-1440"/>
        <w:jc w:val="both"/>
        <w:rPr>
          <w:rFonts w:cstheme="minorHAnsi"/>
          <w:sz w:val="28"/>
          <w:szCs w:val="28"/>
          <w:lang w:val="fr-029"/>
        </w:rPr>
      </w:pPr>
    </w:p>
    <w:p w14:paraId="33DDC1C4" w14:textId="77777777" w:rsidR="00A3336C" w:rsidRPr="00660DD5" w:rsidRDefault="006F0E51" w:rsidP="00563D1E">
      <w:pPr>
        <w:ind w:right="-1440"/>
        <w:jc w:val="both"/>
        <w:rPr>
          <w:rFonts w:cstheme="minorHAnsi"/>
          <w:sz w:val="28"/>
          <w:szCs w:val="28"/>
          <w:lang w:val="fr-029"/>
        </w:rPr>
      </w:pPr>
      <w:r w:rsidRPr="00660DD5">
        <w:rPr>
          <w:rFonts w:cstheme="minorHAnsi"/>
          <w:sz w:val="28"/>
          <w:szCs w:val="28"/>
          <w:lang w:val="fr-029"/>
        </w:rPr>
        <w:t xml:space="preserve"> </w:t>
      </w:r>
    </w:p>
    <w:sectPr w:rsidR="00A3336C" w:rsidRPr="00660DD5" w:rsidSect="004F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E6ED" w14:textId="77777777" w:rsidR="005D4FBA" w:rsidRDefault="005D4FBA">
      <w:pPr>
        <w:spacing w:after="0" w:line="240" w:lineRule="auto"/>
      </w:pPr>
      <w:r>
        <w:separator/>
      </w:r>
    </w:p>
  </w:endnote>
  <w:endnote w:type="continuationSeparator" w:id="0">
    <w:p w14:paraId="30F808C4" w14:textId="77777777" w:rsidR="005D4FBA" w:rsidRDefault="005D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A454" w14:textId="77777777" w:rsidR="005D4FBA" w:rsidRDefault="005D4FBA">
      <w:pPr>
        <w:spacing w:after="0" w:line="240" w:lineRule="auto"/>
      </w:pPr>
    </w:p>
  </w:footnote>
  <w:footnote w:type="continuationSeparator" w:id="0">
    <w:p w14:paraId="46835480" w14:textId="77777777" w:rsidR="005D4FBA" w:rsidRDefault="005D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D18F3"/>
    <w:multiLevelType w:val="multilevel"/>
    <w:tmpl w:val="9F06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4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3BC"/>
    <w:rsid w:val="00003052"/>
    <w:rsid w:val="00010325"/>
    <w:rsid w:val="00017F10"/>
    <w:rsid w:val="00026859"/>
    <w:rsid w:val="00064CBF"/>
    <w:rsid w:val="000845CE"/>
    <w:rsid w:val="0009238D"/>
    <w:rsid w:val="00094777"/>
    <w:rsid w:val="000B11FC"/>
    <w:rsid w:val="000C0CE1"/>
    <w:rsid w:val="000C33CE"/>
    <w:rsid w:val="000D3EEB"/>
    <w:rsid w:val="000E5C92"/>
    <w:rsid w:val="001117B6"/>
    <w:rsid w:val="0013045A"/>
    <w:rsid w:val="00135276"/>
    <w:rsid w:val="00147FA5"/>
    <w:rsid w:val="0018516D"/>
    <w:rsid w:val="001B7298"/>
    <w:rsid w:val="001C052A"/>
    <w:rsid w:val="001C257D"/>
    <w:rsid w:val="001F0FFB"/>
    <w:rsid w:val="00203DAE"/>
    <w:rsid w:val="00210E9D"/>
    <w:rsid w:val="00211AB8"/>
    <w:rsid w:val="002138D6"/>
    <w:rsid w:val="0021583F"/>
    <w:rsid w:val="002318E8"/>
    <w:rsid w:val="00235E36"/>
    <w:rsid w:val="002471DF"/>
    <w:rsid w:val="002727D1"/>
    <w:rsid w:val="00273B0B"/>
    <w:rsid w:val="00293DF4"/>
    <w:rsid w:val="002A12DC"/>
    <w:rsid w:val="002C3229"/>
    <w:rsid w:val="002D2F3A"/>
    <w:rsid w:val="002D48E6"/>
    <w:rsid w:val="002F1D5F"/>
    <w:rsid w:val="002F3993"/>
    <w:rsid w:val="00300CD5"/>
    <w:rsid w:val="00302EB3"/>
    <w:rsid w:val="00313756"/>
    <w:rsid w:val="0031754B"/>
    <w:rsid w:val="0032663D"/>
    <w:rsid w:val="003410BA"/>
    <w:rsid w:val="0035293D"/>
    <w:rsid w:val="00357F49"/>
    <w:rsid w:val="00362FF1"/>
    <w:rsid w:val="00371DF2"/>
    <w:rsid w:val="003756A8"/>
    <w:rsid w:val="00384923"/>
    <w:rsid w:val="00387651"/>
    <w:rsid w:val="003977CB"/>
    <w:rsid w:val="00397EC8"/>
    <w:rsid w:val="003C0AF0"/>
    <w:rsid w:val="003D35FC"/>
    <w:rsid w:val="003E2EBC"/>
    <w:rsid w:val="004130D4"/>
    <w:rsid w:val="004144FA"/>
    <w:rsid w:val="00422067"/>
    <w:rsid w:val="004429F2"/>
    <w:rsid w:val="00445349"/>
    <w:rsid w:val="00451935"/>
    <w:rsid w:val="00460DB6"/>
    <w:rsid w:val="00484E56"/>
    <w:rsid w:val="00487AA6"/>
    <w:rsid w:val="00492D39"/>
    <w:rsid w:val="004A1666"/>
    <w:rsid w:val="004C5971"/>
    <w:rsid w:val="004D7270"/>
    <w:rsid w:val="004E7BAE"/>
    <w:rsid w:val="004F21EB"/>
    <w:rsid w:val="004F5363"/>
    <w:rsid w:val="004F7DBA"/>
    <w:rsid w:val="005479B3"/>
    <w:rsid w:val="00563D1E"/>
    <w:rsid w:val="00572E7E"/>
    <w:rsid w:val="005755DC"/>
    <w:rsid w:val="0058196C"/>
    <w:rsid w:val="00581D17"/>
    <w:rsid w:val="005834D5"/>
    <w:rsid w:val="00586AE9"/>
    <w:rsid w:val="005A01DE"/>
    <w:rsid w:val="005A0F77"/>
    <w:rsid w:val="005B19DE"/>
    <w:rsid w:val="005C21F4"/>
    <w:rsid w:val="005C53BC"/>
    <w:rsid w:val="005C735F"/>
    <w:rsid w:val="005D0498"/>
    <w:rsid w:val="005D4FBA"/>
    <w:rsid w:val="005F4AF4"/>
    <w:rsid w:val="0060309E"/>
    <w:rsid w:val="00612555"/>
    <w:rsid w:val="00620637"/>
    <w:rsid w:val="00625D0B"/>
    <w:rsid w:val="00632379"/>
    <w:rsid w:val="006517E8"/>
    <w:rsid w:val="006521D0"/>
    <w:rsid w:val="00660DD5"/>
    <w:rsid w:val="00675768"/>
    <w:rsid w:val="006865AD"/>
    <w:rsid w:val="00691446"/>
    <w:rsid w:val="00691C8A"/>
    <w:rsid w:val="006A51EC"/>
    <w:rsid w:val="006D3C1D"/>
    <w:rsid w:val="006D4827"/>
    <w:rsid w:val="006E2D69"/>
    <w:rsid w:val="006F0E51"/>
    <w:rsid w:val="007347D9"/>
    <w:rsid w:val="0075748C"/>
    <w:rsid w:val="00763E11"/>
    <w:rsid w:val="0076681A"/>
    <w:rsid w:val="007807F1"/>
    <w:rsid w:val="0079407F"/>
    <w:rsid w:val="00794C3D"/>
    <w:rsid w:val="007B043C"/>
    <w:rsid w:val="007F1269"/>
    <w:rsid w:val="00803E46"/>
    <w:rsid w:val="00805433"/>
    <w:rsid w:val="008145E9"/>
    <w:rsid w:val="00842DC3"/>
    <w:rsid w:val="0085567B"/>
    <w:rsid w:val="00856DDC"/>
    <w:rsid w:val="00857518"/>
    <w:rsid w:val="00862D8F"/>
    <w:rsid w:val="00865DD1"/>
    <w:rsid w:val="0089178B"/>
    <w:rsid w:val="008B5A5F"/>
    <w:rsid w:val="008D1149"/>
    <w:rsid w:val="008E0C20"/>
    <w:rsid w:val="00906CD5"/>
    <w:rsid w:val="00911030"/>
    <w:rsid w:val="009110AD"/>
    <w:rsid w:val="009324BA"/>
    <w:rsid w:val="00933A87"/>
    <w:rsid w:val="009529F7"/>
    <w:rsid w:val="00963119"/>
    <w:rsid w:val="00967637"/>
    <w:rsid w:val="0097567B"/>
    <w:rsid w:val="009A0FDB"/>
    <w:rsid w:val="009B6371"/>
    <w:rsid w:val="009D7B9D"/>
    <w:rsid w:val="00A255E1"/>
    <w:rsid w:val="00A26C45"/>
    <w:rsid w:val="00A276EC"/>
    <w:rsid w:val="00A3336C"/>
    <w:rsid w:val="00A41249"/>
    <w:rsid w:val="00A446C9"/>
    <w:rsid w:val="00A76466"/>
    <w:rsid w:val="00A845E6"/>
    <w:rsid w:val="00AA09B7"/>
    <w:rsid w:val="00AA1645"/>
    <w:rsid w:val="00AA3A26"/>
    <w:rsid w:val="00AA64D7"/>
    <w:rsid w:val="00AB3CD1"/>
    <w:rsid w:val="00AB6137"/>
    <w:rsid w:val="00AB7331"/>
    <w:rsid w:val="00AC2324"/>
    <w:rsid w:val="00B172FD"/>
    <w:rsid w:val="00B26807"/>
    <w:rsid w:val="00B30C5F"/>
    <w:rsid w:val="00B3137C"/>
    <w:rsid w:val="00B44977"/>
    <w:rsid w:val="00B46A06"/>
    <w:rsid w:val="00B53CF5"/>
    <w:rsid w:val="00B654E9"/>
    <w:rsid w:val="00B70DA5"/>
    <w:rsid w:val="00B7229B"/>
    <w:rsid w:val="00B73194"/>
    <w:rsid w:val="00B7769A"/>
    <w:rsid w:val="00B91903"/>
    <w:rsid w:val="00BB3781"/>
    <w:rsid w:val="00BE2AC6"/>
    <w:rsid w:val="00BE5438"/>
    <w:rsid w:val="00C22157"/>
    <w:rsid w:val="00C42C12"/>
    <w:rsid w:val="00C44739"/>
    <w:rsid w:val="00C57058"/>
    <w:rsid w:val="00C75B06"/>
    <w:rsid w:val="00C930DA"/>
    <w:rsid w:val="00CB7D43"/>
    <w:rsid w:val="00CC3CAB"/>
    <w:rsid w:val="00CD08FC"/>
    <w:rsid w:val="00CD678B"/>
    <w:rsid w:val="00CD6BD8"/>
    <w:rsid w:val="00CF3BF8"/>
    <w:rsid w:val="00CF5505"/>
    <w:rsid w:val="00D40090"/>
    <w:rsid w:val="00D521F3"/>
    <w:rsid w:val="00D858C2"/>
    <w:rsid w:val="00D872D4"/>
    <w:rsid w:val="00D965FB"/>
    <w:rsid w:val="00DA6480"/>
    <w:rsid w:val="00DC1640"/>
    <w:rsid w:val="00DC517A"/>
    <w:rsid w:val="00DD68CE"/>
    <w:rsid w:val="00DE70A5"/>
    <w:rsid w:val="00E01BAE"/>
    <w:rsid w:val="00E22A05"/>
    <w:rsid w:val="00E276FF"/>
    <w:rsid w:val="00E33570"/>
    <w:rsid w:val="00E65B45"/>
    <w:rsid w:val="00E66603"/>
    <w:rsid w:val="00E76221"/>
    <w:rsid w:val="00E90F70"/>
    <w:rsid w:val="00EA0173"/>
    <w:rsid w:val="00EC199B"/>
    <w:rsid w:val="00ED0400"/>
    <w:rsid w:val="00ED5BAD"/>
    <w:rsid w:val="00EF3DDF"/>
    <w:rsid w:val="00EF7193"/>
    <w:rsid w:val="00F04949"/>
    <w:rsid w:val="00F37220"/>
    <w:rsid w:val="00F4184D"/>
    <w:rsid w:val="00F44ED7"/>
    <w:rsid w:val="00F4655B"/>
    <w:rsid w:val="00F57AB1"/>
    <w:rsid w:val="00F77DF7"/>
    <w:rsid w:val="00F95203"/>
    <w:rsid w:val="00FB4E90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D469"/>
  <w15:docId w15:val="{04C72D7D-CF8E-4DC3-8695-3E1C81A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17"/>
  </w:style>
  <w:style w:type="paragraph" w:styleId="Heading1">
    <w:name w:val="heading 1"/>
    <w:basedOn w:val="Normal"/>
    <w:link w:val="Heading1Char"/>
    <w:uiPriority w:val="9"/>
    <w:qFormat/>
    <w:rsid w:val="005D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0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04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c-byline">
    <w:name w:val="gc-byline"/>
    <w:basedOn w:val="Normal"/>
    <w:rsid w:val="005D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4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04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6BD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7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0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58"/>
    <w:rPr>
      <w:rFonts w:ascii="Tahoma" w:hAnsi="Tahoma" w:cs="Tahoma"/>
      <w:sz w:val="16"/>
      <w:szCs w:val="16"/>
    </w:rPr>
  </w:style>
  <w:style w:type="paragraph" w:customStyle="1" w:styleId="yiv4804156154ydpd1da5002msonormal">
    <w:name w:val="yiv4804156154ydpd1da5002msonormal"/>
    <w:basedOn w:val="Normal"/>
    <w:rsid w:val="006D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04156154ydpd1da5002yiv5757407037ydpcbd7b242yiv5864925217ydpa1aff0e5msonormal">
    <w:name w:val="yiv4804156154ydpd1da5002yiv5757407037ydpcbd7b242yiv5864925217ydpa1aff0e5msonormal"/>
    <w:basedOn w:val="Normal"/>
    <w:rsid w:val="006D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04156154ydpd1da5002yiv2602603553msonormal">
    <w:name w:val="yiv4804156154ydpd1da5002yiv2602603553msonormal"/>
    <w:basedOn w:val="Normal"/>
    <w:rsid w:val="006D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04156154ydpd1da5002yiv2602603553gmail-msolistparagraph">
    <w:name w:val="yiv4804156154ydpd1da5002yiv2602603553gmail-msolistparagraph"/>
    <w:basedOn w:val="Normal"/>
    <w:rsid w:val="006D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7567B"/>
    <w:pPr>
      <w:spacing w:after="0" w:line="276" w:lineRule="auto"/>
    </w:pPr>
    <w:rPr>
      <w:rFonts w:ascii="Arial" w:eastAsia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  <w:div w:id="83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</w:divsChild>
    </w:div>
    <w:div w:id="701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Saintil</dc:creator>
  <cp:lastModifiedBy>Francklyn B Geffrard</cp:lastModifiedBy>
  <cp:revision>2</cp:revision>
  <dcterms:created xsi:type="dcterms:W3CDTF">2022-10-17T21:51:00Z</dcterms:created>
  <dcterms:modified xsi:type="dcterms:W3CDTF">2022-10-17T21:51:00Z</dcterms:modified>
</cp:coreProperties>
</file>